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FB9F7" w14:textId="77777777" w:rsidR="009B6724" w:rsidRDefault="00A561C5">
      <w:r>
        <w:t xml:space="preserve">                                                  </w:t>
      </w:r>
      <w:r w:rsidR="007649A8" w:rsidRPr="00A561C5">
        <w:rPr>
          <w:b/>
          <w:sz w:val="28"/>
          <w:szCs w:val="28"/>
          <w:u w:val="single"/>
        </w:rPr>
        <w:t>Goals Layout Sheet</w:t>
      </w:r>
      <w:r w:rsidRPr="00A561C5">
        <w:rPr>
          <w:b/>
          <w:sz w:val="28"/>
          <w:szCs w:val="28"/>
          <w:u w:val="single"/>
        </w:rPr>
        <w:t xml:space="preserve"> </w:t>
      </w:r>
      <w:r>
        <w:t xml:space="preserve">                                      EXAMPLE SHEET</w:t>
      </w:r>
    </w:p>
    <w:p w14:paraId="576E108C" w14:textId="77777777" w:rsidR="007649A8" w:rsidRDefault="007649A8"/>
    <w:p w14:paraId="347DA034" w14:textId="77777777" w:rsidR="007649A8" w:rsidRPr="003748D2" w:rsidRDefault="007649A8">
      <w:pPr>
        <w:rPr>
          <w:b/>
        </w:rPr>
      </w:pPr>
      <w:r w:rsidRPr="003748D2">
        <w:rPr>
          <w:b/>
        </w:rPr>
        <w:t>The 6 things required for goal setting:</w:t>
      </w:r>
    </w:p>
    <w:p w14:paraId="5277C075" w14:textId="77777777" w:rsidR="007649A8" w:rsidRDefault="007649A8" w:rsidP="007649A8">
      <w:pPr>
        <w:pStyle w:val="ListParagraph"/>
        <w:numPr>
          <w:ilvl w:val="0"/>
          <w:numId w:val="1"/>
        </w:numPr>
      </w:pPr>
      <w:r>
        <w:t>Your goal must be written down.</w:t>
      </w:r>
    </w:p>
    <w:p w14:paraId="571F32FA" w14:textId="77777777" w:rsidR="007649A8" w:rsidRDefault="007649A8" w:rsidP="007649A8">
      <w:pPr>
        <w:pStyle w:val="ListParagraph"/>
        <w:numPr>
          <w:ilvl w:val="0"/>
          <w:numId w:val="1"/>
        </w:numPr>
      </w:pPr>
      <w:r>
        <w:t>It must be specific. The more details the better.</w:t>
      </w:r>
    </w:p>
    <w:p w14:paraId="62F37EEE" w14:textId="77777777" w:rsidR="007649A8" w:rsidRDefault="007649A8" w:rsidP="007649A8">
      <w:pPr>
        <w:pStyle w:val="ListParagraph"/>
        <w:numPr>
          <w:ilvl w:val="0"/>
          <w:numId w:val="1"/>
        </w:numPr>
      </w:pPr>
      <w:r>
        <w:t>There must be a time element attached. A deadline is essential.</w:t>
      </w:r>
    </w:p>
    <w:p w14:paraId="32594FB2" w14:textId="77777777" w:rsidR="007649A8" w:rsidRDefault="007649A8" w:rsidP="007649A8">
      <w:pPr>
        <w:pStyle w:val="ListParagraph"/>
        <w:numPr>
          <w:ilvl w:val="0"/>
          <w:numId w:val="1"/>
        </w:numPr>
      </w:pPr>
      <w:r>
        <w:t>You must have a plan for achieving your goal.</w:t>
      </w:r>
    </w:p>
    <w:p w14:paraId="27533456" w14:textId="77777777" w:rsidR="007649A8" w:rsidRDefault="007649A8" w:rsidP="007649A8">
      <w:pPr>
        <w:pStyle w:val="ListParagraph"/>
        <w:numPr>
          <w:ilvl w:val="0"/>
          <w:numId w:val="1"/>
        </w:numPr>
      </w:pPr>
      <w:r>
        <w:t>Your goal will require a price. What are you willing to give up to achieve it?</w:t>
      </w:r>
    </w:p>
    <w:p w14:paraId="3E0B8476" w14:textId="77777777" w:rsidR="007649A8" w:rsidRDefault="007649A8" w:rsidP="007649A8">
      <w:pPr>
        <w:pStyle w:val="ListParagraph"/>
        <w:numPr>
          <w:ilvl w:val="0"/>
          <w:numId w:val="1"/>
        </w:numPr>
      </w:pPr>
      <w:r>
        <w:t>You must look at your goal every single day, without fail. This will drive your goal into your consciousness and helps to program your inner computer.</w:t>
      </w:r>
    </w:p>
    <w:p w14:paraId="5AE565B4" w14:textId="77777777" w:rsidR="007649A8" w:rsidRDefault="007649A8" w:rsidP="007649A8"/>
    <w:p w14:paraId="2D7B8521" w14:textId="67B033AC" w:rsidR="00A561C5" w:rsidRDefault="007649A8" w:rsidP="00A561C5">
      <w:pPr>
        <w:rPr>
          <w:b/>
        </w:rPr>
      </w:pPr>
      <w:r w:rsidRPr="003748D2">
        <w:rPr>
          <w:b/>
        </w:rPr>
        <w:t>My goal is</w:t>
      </w:r>
      <w:r w:rsidR="00711B41">
        <w:t xml:space="preserve">: </w:t>
      </w:r>
      <w:r w:rsidR="00711B41" w:rsidRPr="00711B41">
        <w:rPr>
          <w:u w:val="single"/>
        </w:rPr>
        <w:t xml:space="preserve"> 3 personal </w:t>
      </w:r>
      <w:r w:rsidR="007217AD" w:rsidRPr="00711B41">
        <w:rPr>
          <w:u w:val="single"/>
        </w:rPr>
        <w:t xml:space="preserve">recruits each month </w:t>
      </w:r>
      <w:r w:rsidR="00711B41" w:rsidRPr="00711B41">
        <w:rPr>
          <w:u w:val="single"/>
        </w:rPr>
        <w:t xml:space="preserve">and </w:t>
      </w:r>
      <w:r w:rsidR="007217AD" w:rsidRPr="00711B41">
        <w:rPr>
          <w:u w:val="single"/>
        </w:rPr>
        <w:t xml:space="preserve">3 </w:t>
      </w:r>
      <w:r w:rsidR="00711B41" w:rsidRPr="00711B41">
        <w:rPr>
          <w:u w:val="single"/>
        </w:rPr>
        <w:t xml:space="preserve">direct legs that are </w:t>
      </w:r>
      <w:r w:rsidR="007301DA">
        <w:rPr>
          <w:u w:val="single"/>
        </w:rPr>
        <w:t>growing at 20</w:t>
      </w:r>
      <w:r w:rsidR="00711B41" w:rsidRPr="00711B41">
        <w:rPr>
          <w:u w:val="single"/>
        </w:rPr>
        <w:t xml:space="preserve"> new recruits each</w:t>
      </w:r>
      <w:r w:rsidR="007301DA">
        <w:rPr>
          <w:u w:val="single"/>
        </w:rPr>
        <w:t>,</w:t>
      </w:r>
      <w:r w:rsidR="00711B41" w:rsidRPr="00711B41">
        <w:rPr>
          <w:u w:val="single"/>
        </w:rPr>
        <w:t xml:space="preserve"> </w:t>
      </w:r>
      <w:r w:rsidR="007301DA">
        <w:rPr>
          <w:u w:val="single"/>
        </w:rPr>
        <w:t xml:space="preserve">per </w:t>
      </w:r>
      <w:r w:rsidR="00711B41" w:rsidRPr="00711B41">
        <w:rPr>
          <w:u w:val="single"/>
        </w:rPr>
        <w:t xml:space="preserve">month. </w:t>
      </w:r>
    </w:p>
    <w:p w14:paraId="76AF1B8D" w14:textId="77777777" w:rsidR="00A561C5" w:rsidRDefault="00A561C5" w:rsidP="00A561C5">
      <w:pPr>
        <w:rPr>
          <w:b/>
        </w:rPr>
      </w:pPr>
    </w:p>
    <w:p w14:paraId="36C0E4E3" w14:textId="77777777" w:rsidR="00A561C5" w:rsidRPr="007649A8" w:rsidRDefault="00A561C5" w:rsidP="00A561C5">
      <w:pPr>
        <w:rPr>
          <w:b/>
        </w:rPr>
      </w:pPr>
      <w:r>
        <w:rPr>
          <w:b/>
        </w:rPr>
        <w:t>____________________________________________________________________________________________________________________</w:t>
      </w:r>
    </w:p>
    <w:p w14:paraId="2119AB43" w14:textId="77777777" w:rsidR="007649A8" w:rsidRPr="007649A8" w:rsidRDefault="007649A8" w:rsidP="007649A8">
      <w:pPr>
        <w:rPr>
          <w:b/>
        </w:rPr>
      </w:pPr>
    </w:p>
    <w:p w14:paraId="70CBF829" w14:textId="718D63A4" w:rsidR="007649A8" w:rsidRPr="00711B41" w:rsidRDefault="007649A8" w:rsidP="007649A8">
      <w:pPr>
        <w:rPr>
          <w:u w:val="single"/>
        </w:rPr>
      </w:pPr>
      <w:r>
        <w:t xml:space="preserve">I will accomplish this goal by </w:t>
      </w:r>
      <w:r w:rsidRPr="0053232A">
        <w:rPr>
          <w:b/>
        </w:rPr>
        <w:t>the date of</w:t>
      </w:r>
      <w:r>
        <w:t xml:space="preserve">: </w:t>
      </w:r>
      <w:r w:rsidRPr="00711B41">
        <w:t xml:space="preserve">  </w:t>
      </w:r>
      <w:r w:rsidR="00711B41" w:rsidRPr="00711B41">
        <w:rPr>
          <w:u w:val="single"/>
        </w:rPr>
        <w:t>March</w:t>
      </w:r>
      <w:r w:rsidR="003361C1" w:rsidRPr="00711B41">
        <w:rPr>
          <w:u w:val="single"/>
        </w:rPr>
        <w:t xml:space="preserve"> 30, 2018</w:t>
      </w:r>
      <w:r w:rsidR="00711B41">
        <w:rPr>
          <w:u w:val="single"/>
        </w:rPr>
        <w:t xml:space="preserve">  </w:t>
      </w:r>
      <w:r w:rsidR="00711B41" w:rsidRPr="00711B41">
        <w:rPr>
          <w:u w:val="single"/>
        </w:rPr>
        <w:t xml:space="preserve">  </w:t>
      </w:r>
    </w:p>
    <w:p w14:paraId="5BFC4064" w14:textId="77777777" w:rsidR="007649A8" w:rsidRDefault="007649A8" w:rsidP="007649A8">
      <w:pPr>
        <w:rPr>
          <w:u w:val="single"/>
        </w:rPr>
      </w:pPr>
    </w:p>
    <w:p w14:paraId="773F3423" w14:textId="77777777" w:rsidR="00AA54DD" w:rsidRDefault="007649A8" w:rsidP="007649A8">
      <w:r w:rsidRPr="0053232A">
        <w:rPr>
          <w:b/>
        </w:rPr>
        <w:t>The price</w:t>
      </w:r>
      <w:r w:rsidRPr="007649A8">
        <w:t xml:space="preserve"> – To achieve my goal I am willing </w:t>
      </w:r>
      <w:r>
        <w:t xml:space="preserve">to </w:t>
      </w:r>
      <w:r w:rsidR="00AA54DD">
        <w:t>plug into the local team events 100%.</w:t>
      </w:r>
    </w:p>
    <w:p w14:paraId="4EC00D90" w14:textId="77777777" w:rsidR="00A561C5" w:rsidRDefault="00AA54DD" w:rsidP="00A561C5">
      <w:pPr>
        <w:rPr>
          <w:u w:val="single"/>
        </w:rPr>
      </w:pPr>
      <w:r w:rsidRPr="0053232A">
        <w:rPr>
          <w:b/>
        </w:rPr>
        <w:t>Also</w:t>
      </w:r>
      <w:r>
        <w:t xml:space="preserve">, until I achieve my goal </w:t>
      </w:r>
      <w:r w:rsidRPr="0053232A">
        <w:rPr>
          <w:b/>
        </w:rPr>
        <w:t xml:space="preserve">I am willing </w:t>
      </w:r>
      <w:r w:rsidR="0053232A" w:rsidRPr="0053232A">
        <w:rPr>
          <w:b/>
        </w:rPr>
        <w:t xml:space="preserve">to </w:t>
      </w:r>
      <w:r w:rsidR="007649A8" w:rsidRPr="0053232A">
        <w:rPr>
          <w:b/>
        </w:rPr>
        <w:t>give up</w:t>
      </w:r>
      <w:r w:rsidR="007649A8">
        <w:t xml:space="preserve">:    </w:t>
      </w:r>
      <w:r w:rsidR="007649A8" w:rsidRPr="007649A8">
        <w:rPr>
          <w:u w:val="single"/>
        </w:rPr>
        <w:t>2 hours a day of TV time.</w:t>
      </w:r>
    </w:p>
    <w:p w14:paraId="38D5280D" w14:textId="77777777" w:rsidR="00A561C5" w:rsidRDefault="00A561C5" w:rsidP="00A561C5">
      <w:pPr>
        <w:rPr>
          <w:u w:val="single"/>
        </w:rPr>
      </w:pPr>
    </w:p>
    <w:p w14:paraId="646E5349" w14:textId="77777777" w:rsidR="00A561C5" w:rsidRPr="00A561C5" w:rsidRDefault="00A561C5" w:rsidP="00A561C5">
      <w:r w:rsidRPr="00A561C5">
        <w:t>___________________________________________________________</w:t>
      </w:r>
      <w:r>
        <w:t>_________________________________________________________</w:t>
      </w:r>
    </w:p>
    <w:p w14:paraId="777E0C2E" w14:textId="77777777" w:rsidR="007649A8" w:rsidRDefault="007649A8" w:rsidP="007649A8"/>
    <w:p w14:paraId="39A639CC" w14:textId="77777777" w:rsidR="007649A8" w:rsidRPr="00A561C5" w:rsidRDefault="007649A8" w:rsidP="007649A8">
      <w:pPr>
        <w:rPr>
          <w:b/>
        </w:rPr>
      </w:pPr>
      <w:r w:rsidRPr="008F2AB5">
        <w:rPr>
          <w:b/>
        </w:rPr>
        <w:t>My plan</w:t>
      </w:r>
      <w:r>
        <w:t xml:space="preserve"> is to </w:t>
      </w:r>
      <w:r w:rsidRPr="00A561C5">
        <w:rPr>
          <w:u w:val="single"/>
        </w:rPr>
        <w:t>give legs to my goa</w:t>
      </w:r>
      <w:r w:rsidR="00AA54DD" w:rsidRPr="00A561C5">
        <w:rPr>
          <w:u w:val="single"/>
        </w:rPr>
        <w:t>ls</w:t>
      </w:r>
      <w:r w:rsidR="00AA54DD">
        <w:t xml:space="preserve"> by doing the following things in order to ensure that I will accomplish them.   </w:t>
      </w:r>
      <w:r w:rsidR="00AA54DD" w:rsidRPr="00A561C5">
        <w:rPr>
          <w:b/>
        </w:rPr>
        <w:t xml:space="preserve">(List 5 things that you can do to support the goal you listed above).  </w:t>
      </w:r>
    </w:p>
    <w:p w14:paraId="39040EF7" w14:textId="77777777" w:rsidR="0053232A" w:rsidRDefault="0053232A" w:rsidP="007649A8"/>
    <w:p w14:paraId="6BBEFAFC" w14:textId="3E8F9717" w:rsidR="0053232A" w:rsidRDefault="0053232A" w:rsidP="00A561C5">
      <w:pPr>
        <w:pStyle w:val="ListParagraph"/>
        <w:numPr>
          <w:ilvl w:val="0"/>
          <w:numId w:val="2"/>
        </w:numPr>
        <w:spacing w:line="360" w:lineRule="auto"/>
      </w:pPr>
      <w:r w:rsidRPr="008F2AB5">
        <w:rPr>
          <w:u w:val="single"/>
        </w:rPr>
        <w:t>I will do 2 personal exposures a day, 5 days a week, with a 3</w:t>
      </w:r>
      <w:r w:rsidRPr="008F2AB5">
        <w:rPr>
          <w:u w:val="single"/>
          <w:vertAlign w:val="superscript"/>
        </w:rPr>
        <w:t>rd</w:t>
      </w:r>
      <w:r w:rsidRPr="008F2AB5">
        <w:rPr>
          <w:u w:val="single"/>
        </w:rPr>
        <w:t xml:space="preserve"> party tool. In the process I will use </w:t>
      </w:r>
      <w:r w:rsidR="003361C1">
        <w:rPr>
          <w:u w:val="single"/>
        </w:rPr>
        <w:t>tools like the Videos, Launch</w:t>
      </w:r>
      <w:r w:rsidRPr="008F2AB5">
        <w:rPr>
          <w:u w:val="single"/>
        </w:rPr>
        <w:t xml:space="preserve"> C</w:t>
      </w:r>
      <w:r w:rsidR="00592CD8" w:rsidRPr="008F2AB5">
        <w:rPr>
          <w:u w:val="single"/>
        </w:rPr>
        <w:t>all</w:t>
      </w:r>
      <w:r w:rsidR="003361C1">
        <w:rPr>
          <w:u w:val="single"/>
        </w:rPr>
        <w:t>s, PBR’s</w:t>
      </w:r>
      <w:r w:rsidR="00592CD8" w:rsidRPr="008F2AB5">
        <w:rPr>
          <w:u w:val="single"/>
        </w:rPr>
        <w:t>, etc</w:t>
      </w:r>
      <w:r>
        <w:t xml:space="preserve">.     </w:t>
      </w:r>
      <w:r w:rsidR="004B14C5">
        <w:t xml:space="preserve">   </w:t>
      </w:r>
      <w:r w:rsidR="003361C1">
        <w:t xml:space="preserve">                  </w:t>
      </w:r>
      <w:r w:rsidRPr="006A331B">
        <w:rPr>
          <w:b/>
        </w:rPr>
        <w:t>When?</w:t>
      </w:r>
      <w:r w:rsidR="004B14C5">
        <w:t xml:space="preserve"> </w:t>
      </w:r>
      <w:r w:rsidR="00DA6639">
        <w:t xml:space="preserve">  </w:t>
      </w:r>
      <w:r w:rsidR="00592CD8" w:rsidRPr="00DA6639">
        <w:rPr>
          <w:u w:val="single"/>
        </w:rPr>
        <w:t>4-7</w:t>
      </w:r>
      <w:r w:rsidR="004B14C5" w:rsidRPr="00DA6639">
        <w:rPr>
          <w:u w:val="single"/>
        </w:rPr>
        <w:t xml:space="preserve"> PM</w:t>
      </w:r>
      <w:r w:rsidR="00592CD8" w:rsidRPr="00DA6639">
        <w:rPr>
          <w:u w:val="single"/>
        </w:rPr>
        <w:t xml:space="preserve"> Monday-Friday</w:t>
      </w:r>
      <w:r w:rsidR="00592CD8">
        <w:t>.</w:t>
      </w:r>
    </w:p>
    <w:p w14:paraId="18AF8CE9" w14:textId="77777777" w:rsidR="00592CD8" w:rsidRDefault="00592CD8" w:rsidP="00A561C5">
      <w:pPr>
        <w:pStyle w:val="ListParagraph"/>
        <w:numPr>
          <w:ilvl w:val="0"/>
          <w:numId w:val="2"/>
        </w:numPr>
        <w:spacing w:line="360" w:lineRule="auto"/>
      </w:pPr>
      <w:r w:rsidRPr="008F2AB5">
        <w:rPr>
          <w:u w:val="single"/>
        </w:rPr>
        <w:t>I will effectively follow up on each prospect generated by my personal exposures, by contacting them by phone in 24-48 hours. I will be persistent</w:t>
      </w:r>
      <w:r>
        <w:t xml:space="preserve">. </w:t>
      </w:r>
      <w:r>
        <w:tab/>
        <w:t xml:space="preserve">        </w:t>
      </w:r>
      <w:r w:rsidR="004B14C5">
        <w:t xml:space="preserve">      </w:t>
      </w:r>
      <w:r w:rsidRPr="006A331B">
        <w:rPr>
          <w:b/>
        </w:rPr>
        <w:t>When?</w:t>
      </w:r>
      <w:r w:rsidR="004B14C5">
        <w:t xml:space="preserve"> </w:t>
      </w:r>
      <w:r w:rsidR="00DA6639">
        <w:t xml:space="preserve">  </w:t>
      </w:r>
      <w:r w:rsidRPr="00DA6639">
        <w:rPr>
          <w:u w:val="single"/>
        </w:rPr>
        <w:t>Daily &amp; some weekends, 6-9:30</w:t>
      </w:r>
      <w:r w:rsidR="006A331B" w:rsidRPr="00DA6639">
        <w:rPr>
          <w:u w:val="single"/>
        </w:rPr>
        <w:t xml:space="preserve"> </w:t>
      </w:r>
      <w:r w:rsidR="004B14C5" w:rsidRPr="00DA6639">
        <w:rPr>
          <w:u w:val="single"/>
        </w:rPr>
        <w:t>PM</w:t>
      </w:r>
    </w:p>
    <w:p w14:paraId="21BD87C2" w14:textId="27DC25D3" w:rsidR="006A331B" w:rsidRDefault="006A331B" w:rsidP="00A561C5">
      <w:pPr>
        <w:pStyle w:val="ListParagraph"/>
        <w:numPr>
          <w:ilvl w:val="0"/>
          <w:numId w:val="2"/>
        </w:numPr>
        <w:spacing w:line="360" w:lineRule="auto"/>
      </w:pPr>
      <w:r w:rsidRPr="008F2AB5">
        <w:rPr>
          <w:u w:val="single"/>
        </w:rPr>
        <w:t>I will also aggressively work my personal warm market list, following up with t</w:t>
      </w:r>
      <w:r w:rsidR="003361C1">
        <w:rPr>
          <w:u w:val="single"/>
        </w:rPr>
        <w:t>ools and 3 Way calls with my sponsor &amp; mentors</w:t>
      </w:r>
      <w:r w:rsidR="003361C1">
        <w:t xml:space="preserve">. </w:t>
      </w:r>
      <w:r w:rsidR="003361C1">
        <w:tab/>
      </w:r>
      <w:r w:rsidR="003361C1">
        <w:tab/>
      </w:r>
      <w:r w:rsidR="003361C1">
        <w:tab/>
        <w:t xml:space="preserve">             </w:t>
      </w:r>
      <w:r w:rsidR="004B14C5">
        <w:t xml:space="preserve"> </w:t>
      </w:r>
      <w:r w:rsidRPr="004B14C5">
        <w:rPr>
          <w:b/>
        </w:rPr>
        <w:t xml:space="preserve">When? </w:t>
      </w:r>
      <w:r w:rsidR="00DA6639">
        <w:rPr>
          <w:b/>
        </w:rPr>
        <w:t xml:space="preserve">  </w:t>
      </w:r>
      <w:r w:rsidRPr="00DA6639">
        <w:rPr>
          <w:u w:val="single"/>
        </w:rPr>
        <w:t>Daily &amp; some weekends, 6-9:30</w:t>
      </w:r>
      <w:r w:rsidR="004B14C5" w:rsidRPr="00DA6639">
        <w:rPr>
          <w:u w:val="single"/>
        </w:rPr>
        <w:t xml:space="preserve"> PM</w:t>
      </w:r>
    </w:p>
    <w:p w14:paraId="7F0DF165" w14:textId="19ACFF5E" w:rsidR="004B14C5" w:rsidRDefault="004B14C5" w:rsidP="00A561C5">
      <w:pPr>
        <w:pStyle w:val="ListParagraph"/>
        <w:numPr>
          <w:ilvl w:val="0"/>
          <w:numId w:val="2"/>
        </w:numPr>
        <w:spacing w:line="360" w:lineRule="auto"/>
      </w:pPr>
      <w:r w:rsidRPr="008F2AB5">
        <w:rPr>
          <w:u w:val="single"/>
        </w:rPr>
        <w:t xml:space="preserve">I will personally invite 3-5 people </w:t>
      </w:r>
      <w:r w:rsidR="003361C1">
        <w:rPr>
          <w:u w:val="single"/>
        </w:rPr>
        <w:t>a week to the Weekly</w:t>
      </w:r>
      <w:r w:rsidRPr="008F2AB5">
        <w:rPr>
          <w:u w:val="single"/>
        </w:rPr>
        <w:t xml:space="preserve"> Briefing, following up with tool</w:t>
      </w:r>
      <w:r w:rsidR="003361C1">
        <w:rPr>
          <w:u w:val="single"/>
        </w:rPr>
        <w:t>s and 3 Way calls with my sponsor &amp; mentors</w:t>
      </w:r>
      <w:r>
        <w:t>.</w:t>
      </w:r>
      <w:r w:rsidR="003361C1">
        <w:t xml:space="preserve"> </w:t>
      </w:r>
      <w:r w:rsidR="003361C1">
        <w:tab/>
      </w:r>
      <w:r w:rsidR="003361C1">
        <w:tab/>
      </w:r>
      <w:r w:rsidR="003361C1">
        <w:tab/>
        <w:t xml:space="preserve"> </w:t>
      </w:r>
      <w:r w:rsidRPr="004B14C5">
        <w:rPr>
          <w:b/>
        </w:rPr>
        <w:t xml:space="preserve">When? </w:t>
      </w:r>
      <w:r>
        <w:t xml:space="preserve"> </w:t>
      </w:r>
      <w:r w:rsidR="00DA6639">
        <w:t xml:space="preserve"> </w:t>
      </w:r>
      <w:r w:rsidRPr="00DA6639">
        <w:rPr>
          <w:u w:val="single"/>
        </w:rPr>
        <w:t>Daily &amp; some weekends, 6-9:30 PM</w:t>
      </w:r>
    </w:p>
    <w:p w14:paraId="7B9A1A42" w14:textId="77777777" w:rsidR="007301DA" w:rsidRPr="007301DA" w:rsidRDefault="00DA6639" w:rsidP="00A561C5">
      <w:pPr>
        <w:pStyle w:val="ListParagraph"/>
        <w:numPr>
          <w:ilvl w:val="0"/>
          <w:numId w:val="2"/>
        </w:numPr>
        <w:spacing w:line="360" w:lineRule="auto"/>
      </w:pPr>
      <w:r w:rsidRPr="008F2AB5">
        <w:rPr>
          <w:u w:val="single"/>
        </w:rPr>
        <w:t xml:space="preserve">After exposures &amp; follow-ups, I will make myself available to provide presentations in the form </w:t>
      </w:r>
      <w:r w:rsidR="007301DA">
        <w:rPr>
          <w:u w:val="single"/>
        </w:rPr>
        <w:t xml:space="preserve">of </w:t>
      </w:r>
    </w:p>
    <w:p w14:paraId="54F29A50" w14:textId="6F6B1F3B" w:rsidR="004B14C5" w:rsidRPr="00F96336" w:rsidRDefault="007301DA" w:rsidP="007301DA">
      <w:pPr>
        <w:pStyle w:val="ListParagraph"/>
        <w:spacing w:line="360" w:lineRule="auto"/>
        <w:ind w:left="360"/>
      </w:pPr>
      <w:r>
        <w:rPr>
          <w:u w:val="single"/>
        </w:rPr>
        <w:t>1-On-1’s</w:t>
      </w:r>
      <w:r w:rsidR="00DA6639" w:rsidRPr="008F2AB5">
        <w:rPr>
          <w:u w:val="single"/>
        </w:rPr>
        <w:t>, PBR’s and Weekly Briefing invites</w:t>
      </w:r>
      <w:r w:rsidR="00DA6639">
        <w:t xml:space="preserve">. </w:t>
      </w:r>
      <w:r w:rsidR="00DA6639">
        <w:tab/>
      </w:r>
      <w:r w:rsidR="00DA6639">
        <w:tab/>
        <w:t xml:space="preserve"> </w:t>
      </w:r>
      <w:r w:rsidR="00DA6639" w:rsidRPr="00DA6639">
        <w:rPr>
          <w:b/>
        </w:rPr>
        <w:t xml:space="preserve">When? </w:t>
      </w:r>
      <w:r w:rsidR="00DA6639">
        <w:t xml:space="preserve">  </w:t>
      </w:r>
      <w:r w:rsidR="00DA6639" w:rsidRPr="00DA6639">
        <w:rPr>
          <w:u w:val="single"/>
        </w:rPr>
        <w:t>Daily &amp; some weekends</w:t>
      </w:r>
    </w:p>
    <w:p w14:paraId="59E37808" w14:textId="63464DF8" w:rsidR="00F96336" w:rsidRDefault="00F96336" w:rsidP="00F96336">
      <w:pPr>
        <w:pStyle w:val="ListParagraph"/>
        <w:numPr>
          <w:ilvl w:val="0"/>
          <w:numId w:val="4"/>
        </w:numPr>
      </w:pPr>
      <w:r w:rsidRPr="00A561C5">
        <w:rPr>
          <w:b/>
        </w:rPr>
        <w:t xml:space="preserve">The above goal is part of a </w:t>
      </w:r>
      <w:r w:rsidR="007217AD" w:rsidRPr="00A561C5">
        <w:rPr>
          <w:b/>
        </w:rPr>
        <w:t>long-term</w:t>
      </w:r>
      <w:r w:rsidRPr="00A561C5">
        <w:rPr>
          <w:b/>
        </w:rPr>
        <w:t xml:space="preserve"> goal of:</w:t>
      </w:r>
      <w:r>
        <w:t xml:space="preserve">   </w:t>
      </w:r>
      <w:r w:rsidR="007301DA">
        <w:rPr>
          <w:u w:val="single"/>
        </w:rPr>
        <w:t>Generating a $4,500</w:t>
      </w:r>
      <w:r w:rsidRPr="00F96336">
        <w:rPr>
          <w:u w:val="single"/>
        </w:rPr>
        <w:t>+ mo</w:t>
      </w:r>
      <w:r w:rsidR="007217AD">
        <w:rPr>
          <w:u w:val="single"/>
        </w:rPr>
        <w:t xml:space="preserve">nthly income personally from the WG Comp Plan and building a team of </w:t>
      </w:r>
      <w:r w:rsidR="007301DA">
        <w:rPr>
          <w:u w:val="single"/>
        </w:rPr>
        <w:t>40</w:t>
      </w:r>
      <w:r w:rsidR="007217AD">
        <w:rPr>
          <w:u w:val="single"/>
        </w:rPr>
        <w:t xml:space="preserve"> people making</w:t>
      </w:r>
      <w:r w:rsidR="007301DA">
        <w:rPr>
          <w:u w:val="single"/>
        </w:rPr>
        <w:t xml:space="preserve"> a</w:t>
      </w:r>
      <w:r w:rsidR="007217AD">
        <w:rPr>
          <w:u w:val="single"/>
        </w:rPr>
        <w:t xml:space="preserve"> </w:t>
      </w:r>
      <w:r w:rsidR="007301DA">
        <w:rPr>
          <w:u w:val="single"/>
        </w:rPr>
        <w:t xml:space="preserve">guaranteed </w:t>
      </w:r>
      <w:r w:rsidR="007217AD">
        <w:rPr>
          <w:u w:val="single"/>
        </w:rPr>
        <w:t>$500</w:t>
      </w:r>
      <w:r w:rsidR="007301DA">
        <w:rPr>
          <w:u w:val="single"/>
        </w:rPr>
        <w:t xml:space="preserve"> per</w:t>
      </w:r>
      <w:r w:rsidR="007217AD">
        <w:rPr>
          <w:u w:val="single"/>
        </w:rPr>
        <w:t xml:space="preserve"> month</w:t>
      </w:r>
      <w:r w:rsidR="007301DA">
        <w:t>,</w:t>
      </w:r>
    </w:p>
    <w:p w14:paraId="0680C2B8" w14:textId="77777777" w:rsidR="00F96336" w:rsidRDefault="00F96336" w:rsidP="00F96336"/>
    <w:p w14:paraId="14BAD155" w14:textId="75A972AA" w:rsidR="00F96336" w:rsidRPr="007649A8" w:rsidRDefault="00A561C5" w:rsidP="00F96336">
      <w:pPr>
        <w:ind w:left="360"/>
      </w:pPr>
      <w:r w:rsidRPr="00A561C5">
        <w:rPr>
          <w:b/>
        </w:rPr>
        <w:t>Which I will accomplish by the date of:</w:t>
      </w:r>
      <w:r>
        <w:t xml:space="preserve">    </w:t>
      </w:r>
      <w:r w:rsidR="007301DA">
        <w:rPr>
          <w:u w:val="single"/>
        </w:rPr>
        <w:t>June 2018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>as a result of</w:t>
      </w:r>
      <w:proofErr w:type="gramEnd"/>
      <w:r>
        <w:rPr>
          <w:u w:val="single"/>
        </w:rPr>
        <w:t xml:space="preserve"> sustained activity on my part.</w:t>
      </w:r>
      <w:bookmarkStart w:id="0" w:name="_GoBack"/>
      <w:bookmarkEnd w:id="0"/>
    </w:p>
    <w:sectPr w:rsidR="00F96336" w:rsidRPr="007649A8" w:rsidSect="004B14C5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C1220"/>
    <w:multiLevelType w:val="hybridMultilevel"/>
    <w:tmpl w:val="0ED69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23D53"/>
    <w:multiLevelType w:val="hybridMultilevel"/>
    <w:tmpl w:val="ADDC7DC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1E236D"/>
    <w:multiLevelType w:val="hybridMultilevel"/>
    <w:tmpl w:val="886AD6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A260B8"/>
    <w:multiLevelType w:val="hybridMultilevel"/>
    <w:tmpl w:val="93B27E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A8"/>
    <w:rsid w:val="001D56FF"/>
    <w:rsid w:val="003361C1"/>
    <w:rsid w:val="003748D2"/>
    <w:rsid w:val="004B14C5"/>
    <w:rsid w:val="0053232A"/>
    <w:rsid w:val="00592CD8"/>
    <w:rsid w:val="006A331B"/>
    <w:rsid w:val="00711B41"/>
    <w:rsid w:val="007217AD"/>
    <w:rsid w:val="007301DA"/>
    <w:rsid w:val="007649A8"/>
    <w:rsid w:val="008F18EB"/>
    <w:rsid w:val="008F2AB5"/>
    <w:rsid w:val="009B6724"/>
    <w:rsid w:val="00A561C5"/>
    <w:rsid w:val="00AA54DD"/>
    <w:rsid w:val="00B92CEA"/>
    <w:rsid w:val="00DA6639"/>
    <w:rsid w:val="00E26EB6"/>
    <w:rsid w:val="00F9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0FFC70"/>
  <w14:defaultImageDpi w14:val="300"/>
  <w15:docId w15:val="{4380D55E-DE47-4863-9910-B08DFF5B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Summit Marketing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Owner1 Sturgis</dc:creator>
  <cp:keywords/>
  <dc:description/>
  <cp:lastModifiedBy>Eddie Sturgis</cp:lastModifiedBy>
  <cp:revision>2</cp:revision>
  <dcterms:created xsi:type="dcterms:W3CDTF">2017-11-02T03:19:00Z</dcterms:created>
  <dcterms:modified xsi:type="dcterms:W3CDTF">2017-11-02T03:19:00Z</dcterms:modified>
</cp:coreProperties>
</file>